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3512E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26D3512F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PROPUESTA TÉCNICA Y ECONÓMICA </w:t>
      </w:r>
    </w:p>
    <w:p w14:paraId="26D35130" w14:textId="5F08B3A5" w:rsidR="00FF4F70" w:rsidRPr="005B09FF" w:rsidRDefault="004C32C0" w:rsidP="00510C7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LICITACIÓN PÚBLICA NACIONAL </w:t>
      </w:r>
      <w:r w:rsidR="000B6F2A">
        <w:rPr>
          <w:rFonts w:asciiTheme="majorHAnsi" w:eastAsia="Arial" w:hAnsiTheme="majorHAnsi" w:cstheme="majorHAnsi"/>
          <w:b/>
          <w:sz w:val="22"/>
          <w:szCs w:val="22"/>
        </w:rPr>
        <w:t>MIXTA</w:t>
      </w:r>
    </w:p>
    <w:p w14:paraId="26D35131" w14:textId="3058A692" w:rsidR="00D534BC" w:rsidRPr="00D534BC" w:rsidRDefault="00D534BC" w:rsidP="00D534BC">
      <w:pPr>
        <w:ind w:left="0" w:hanging="2"/>
        <w:jc w:val="center"/>
        <w:rPr>
          <w:rFonts w:asciiTheme="majorHAnsi" w:eastAsia="Arial" w:hAnsiTheme="majorHAnsi" w:cstheme="majorHAnsi"/>
          <w:b/>
          <w:sz w:val="22"/>
          <w:szCs w:val="22"/>
        </w:rPr>
      </w:pPr>
      <w:r w:rsidRPr="00D534BC">
        <w:rPr>
          <w:rFonts w:asciiTheme="majorHAnsi" w:eastAsia="Arial" w:hAnsiTheme="majorHAnsi" w:cstheme="majorHAnsi"/>
          <w:b/>
          <w:sz w:val="22"/>
          <w:szCs w:val="22"/>
        </w:rPr>
        <w:t>No. 40051001-0</w:t>
      </w:r>
      <w:r w:rsidR="00FE5DD7">
        <w:rPr>
          <w:rFonts w:asciiTheme="majorHAnsi" w:eastAsia="Arial" w:hAnsiTheme="majorHAnsi" w:cstheme="majorHAnsi"/>
          <w:b/>
          <w:sz w:val="22"/>
          <w:szCs w:val="22"/>
        </w:rPr>
        <w:t>16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>-2</w:t>
      </w:r>
      <w:r w:rsidR="00C1346B">
        <w:rPr>
          <w:rFonts w:asciiTheme="majorHAnsi" w:eastAsia="Arial" w:hAnsiTheme="majorHAnsi" w:cstheme="majorHAnsi"/>
          <w:b/>
          <w:sz w:val="22"/>
          <w:szCs w:val="22"/>
        </w:rPr>
        <w:t>6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>(CAGEG-0</w:t>
      </w:r>
      <w:r w:rsidR="00C1346B">
        <w:rPr>
          <w:rFonts w:asciiTheme="majorHAnsi" w:eastAsia="Arial" w:hAnsiTheme="majorHAnsi" w:cstheme="majorHAnsi"/>
          <w:b/>
          <w:sz w:val="22"/>
          <w:szCs w:val="22"/>
        </w:rPr>
        <w:t>0</w:t>
      </w:r>
      <w:r w:rsidR="00FE5DD7">
        <w:rPr>
          <w:rFonts w:asciiTheme="majorHAnsi" w:eastAsia="Arial" w:hAnsiTheme="majorHAnsi" w:cstheme="majorHAnsi"/>
          <w:b/>
          <w:sz w:val="22"/>
          <w:szCs w:val="22"/>
        </w:rPr>
        <w:t>9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>/20</w:t>
      </w:r>
      <w:r w:rsidR="00C1346B">
        <w:rPr>
          <w:rFonts w:asciiTheme="majorHAnsi" w:eastAsia="Arial" w:hAnsiTheme="majorHAnsi" w:cstheme="majorHAnsi"/>
          <w:b/>
          <w:sz w:val="22"/>
          <w:szCs w:val="22"/>
        </w:rPr>
        <w:t>26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>)</w:t>
      </w:r>
      <w:r w:rsidR="00FE5DD7">
        <w:rPr>
          <w:rFonts w:asciiTheme="majorHAnsi" w:eastAsia="Arial" w:hAnsiTheme="majorHAnsi" w:cstheme="majorHAnsi"/>
          <w:b/>
          <w:sz w:val="22"/>
          <w:szCs w:val="22"/>
        </w:rPr>
        <w:t xml:space="preserve"> SEGUNDA CONVOCATORIA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 xml:space="preserve">  </w:t>
      </w:r>
    </w:p>
    <w:p w14:paraId="26D35133" w14:textId="2BEE6BE4" w:rsidR="00D534BC" w:rsidRPr="00D534BC" w:rsidRDefault="00260DC4" w:rsidP="00260DC4">
      <w:pPr>
        <w:ind w:left="0" w:hanging="2"/>
        <w:jc w:val="center"/>
        <w:rPr>
          <w:rFonts w:asciiTheme="majorHAnsi" w:eastAsia="Arial" w:hAnsiTheme="majorHAnsi" w:cstheme="majorHAnsi"/>
          <w:b/>
          <w:sz w:val="22"/>
          <w:szCs w:val="22"/>
        </w:rPr>
      </w:pPr>
      <w:r w:rsidRPr="00260DC4">
        <w:rPr>
          <w:rFonts w:asciiTheme="majorHAnsi" w:eastAsia="Arial" w:hAnsiTheme="majorHAnsi" w:cstheme="majorHAnsi"/>
          <w:b/>
          <w:sz w:val="22"/>
          <w:szCs w:val="22"/>
        </w:rPr>
        <w:t>PARA LA ADQUISICIÓN DE   MATERIALES, ÚTILES Y EQUIPOS MENORES DE OFICINA</w:t>
      </w:r>
    </w:p>
    <w:p w14:paraId="26D35134" w14:textId="77777777" w:rsidR="00FF4F70" w:rsidRPr="005B09FF" w:rsidRDefault="004C32C0" w:rsidP="00745A0B">
      <w:pPr>
        <w:tabs>
          <w:tab w:val="center" w:pos="4252"/>
          <w:tab w:val="left" w:pos="8107"/>
          <w:tab w:val="right" w:pos="8504"/>
        </w:tabs>
        <w:ind w:left="0" w:hanging="2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ab/>
      </w:r>
      <w:r w:rsidRPr="005B09FF">
        <w:rPr>
          <w:rFonts w:asciiTheme="majorHAnsi" w:eastAsia="Arial" w:hAnsiTheme="majorHAnsi" w:cstheme="majorHAnsi"/>
          <w:sz w:val="22"/>
          <w:szCs w:val="22"/>
        </w:rPr>
        <w:tab/>
      </w:r>
    </w:p>
    <w:p w14:paraId="26D35135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6" w14:textId="77777777" w:rsidR="00FF4F70" w:rsidRPr="005B09FF" w:rsidRDefault="004C32C0" w:rsidP="00864DB1">
      <w:pPr>
        <w:tabs>
          <w:tab w:val="left" w:pos="2505"/>
        </w:tabs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sz w:val="22"/>
          <w:szCs w:val="22"/>
        </w:rPr>
        <w:tab/>
      </w: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 wp14:anchorId="26D3515B" wp14:editId="26D3515C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D3516B" w14:textId="136932EB" w:rsidR="00FF4F70" w:rsidRPr="00CC26C5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9A2826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28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DE</w:t>
                            </w:r>
                            <w:r w:rsidR="00C436E2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9A2826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ABRIL 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DE 202</w:t>
                            </w:r>
                            <w:r w:rsidR="00C1346B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6</w:t>
                            </w:r>
                          </w:p>
                          <w:p w14:paraId="26D3516C" w14:textId="7D3D7115"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="00946461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="000B6F2A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2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  <w:r w:rsidR="004879E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="00745A0B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26D3516D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D3515B" id="2 Rectángulo" o:spid="_x0000_s1026" style="position:absolute;left:0;text-align:left;margin-left:251pt;margin-top:1pt;width:259.75pt;height:45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D3516B" w14:textId="136932EB" w:rsidR="00FF4F70" w:rsidRPr="00CC26C5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9A2826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28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DE</w:t>
                      </w:r>
                      <w:r w:rsidR="00C436E2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9A2826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ABRIL 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DE 202</w:t>
                      </w:r>
                      <w:r w:rsidR="00C1346B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6</w:t>
                      </w:r>
                    </w:p>
                    <w:p w14:paraId="26D3516C" w14:textId="7D3D7115"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proofErr w:type="gramStart"/>
                      <w:r w:rsidR="00946461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="000B6F2A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2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:</w:t>
                      </w:r>
                      <w:r w:rsidR="004879E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="00745A0B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26D3516D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6D35137" w14:textId="77777777"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FECHA Y HORA LÍMITE DE RECEPCIÓN: </w:t>
      </w:r>
    </w:p>
    <w:p w14:paraId="26D35138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9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A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B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C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D" w14:textId="77777777" w:rsidR="00FF4F70" w:rsidRPr="005B09FF" w:rsidRDefault="004C32C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6D3515D" wp14:editId="26D3515E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D3516E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6D3516F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6D3517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D3515D" id="1 Rectángulo" o:spid="_x0000_s1027" style="position:absolute;left:0;text-align:left;margin-left:183pt;margin-top:5pt;width:338.75pt;height:63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6D3516E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6D3516F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6D3517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6D3513E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F" w14:textId="77777777"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NOMBRE DEL PARTICIPANTE: </w:t>
      </w:r>
    </w:p>
    <w:p w14:paraId="26D35140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1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2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3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4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RPr="005B09FF" w14:paraId="26D35154" w14:textId="77777777" w:rsidTr="00745A0B">
        <w:trPr>
          <w:trHeight w:val="2590"/>
        </w:trPr>
        <w:tc>
          <w:tcPr>
            <w:tcW w:w="4449" w:type="dxa"/>
          </w:tcPr>
          <w:p w14:paraId="26D35145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6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7" w14:textId="77777777" w:rsidR="00FF4F70" w:rsidRPr="005B09FF" w:rsidRDefault="004C32C0" w:rsidP="00864DB1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b/>
                <w:sz w:val="22"/>
                <w:szCs w:val="22"/>
              </w:rPr>
              <w:t>FECHA Y HORA MARCADA EN EL RELOJ CHECADOR DE RECEPCIÓN DE PROPUESTAS</w:t>
            </w:r>
          </w:p>
          <w:p w14:paraId="26D35148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9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A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B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731" w:type="dxa"/>
          </w:tcPr>
          <w:p w14:paraId="26D3514C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D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E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F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0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1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2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3" w14:textId="77777777" w:rsidR="00FF4F70" w:rsidRPr="005B09FF" w:rsidRDefault="004C32C0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sz w:val="22"/>
                <w:szCs w:val="2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26D35155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6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7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8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______________________________________________________</w:t>
      </w:r>
    </w:p>
    <w:p w14:paraId="26D35159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NOMBRE Y FIRMA DE LA PERSONA QUE ENTREGA</w:t>
      </w:r>
    </w:p>
    <w:p w14:paraId="26D3515A" w14:textId="77777777" w:rsidR="00FF4F70" w:rsidRPr="005B09FF" w:rsidRDefault="004C32C0" w:rsidP="00FF4F70">
      <w:pPr>
        <w:ind w:left="0" w:hanging="2"/>
        <w:jc w:val="center"/>
        <w:rPr>
          <w:rFonts w:asciiTheme="majorHAnsi" w:eastAsia="Arial" w:hAnsiTheme="majorHAnsi" w:cstheme="majorHAnsi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LAS PROPU</w:t>
      </w:r>
      <w:r w:rsidRPr="005B09FF">
        <w:rPr>
          <w:rFonts w:asciiTheme="majorHAnsi" w:eastAsia="Arial" w:hAnsiTheme="majorHAnsi" w:cstheme="majorHAnsi"/>
        </w:rPr>
        <w:t>ESTAS.</w:t>
      </w:r>
    </w:p>
    <w:sectPr w:rsidR="00FF4F70" w:rsidRPr="005B09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93C91" w14:textId="77777777" w:rsidR="005B53AD" w:rsidRDefault="005B53AD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1586D6F8" w14:textId="77777777" w:rsidR="005B53AD" w:rsidRDefault="005B53AD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5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6D35166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7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534B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26D35168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A" w14:textId="77777777" w:rsidR="005B09FF" w:rsidRDefault="005B09F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2C552" w14:textId="77777777" w:rsidR="005B53AD" w:rsidRDefault="005B53AD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415B0670" w14:textId="77777777" w:rsidR="005B53AD" w:rsidRDefault="005B53AD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3" w14:textId="77777777" w:rsidR="005B09FF" w:rsidRDefault="005B09F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4" w14:textId="77777777" w:rsidR="00FF4F70" w:rsidRPr="005B09FF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Theme="majorHAnsi" w:eastAsia="Arial Black" w:hAnsiTheme="majorHAnsi" w:cstheme="majorHAnsi"/>
        <w:b/>
        <w:color w:val="000000"/>
      </w:rPr>
    </w:pPr>
    <w:r w:rsidRPr="005B09FF">
      <w:rPr>
        <w:rFonts w:asciiTheme="majorHAnsi" w:eastAsia="Arial Black" w:hAnsiTheme="majorHAnsi" w:cstheme="majorHAnsi"/>
        <w:b/>
        <w:color w:val="000000"/>
      </w:rPr>
      <w:t>ANEXO 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9" w14:textId="77777777" w:rsidR="005B09FF" w:rsidRDefault="005B09F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46EA9"/>
    <w:rsid w:val="000479B7"/>
    <w:rsid w:val="00086D17"/>
    <w:rsid w:val="000B6F2A"/>
    <w:rsid w:val="001447E9"/>
    <w:rsid w:val="001577EF"/>
    <w:rsid w:val="001B433B"/>
    <w:rsid w:val="00260DC4"/>
    <w:rsid w:val="0027001B"/>
    <w:rsid w:val="003A7C39"/>
    <w:rsid w:val="00400D92"/>
    <w:rsid w:val="004879E5"/>
    <w:rsid w:val="004C32C0"/>
    <w:rsid w:val="004D24FA"/>
    <w:rsid w:val="00510C71"/>
    <w:rsid w:val="005B09FF"/>
    <w:rsid w:val="005B53AD"/>
    <w:rsid w:val="00656DB0"/>
    <w:rsid w:val="00667FFD"/>
    <w:rsid w:val="00690012"/>
    <w:rsid w:val="006B67E7"/>
    <w:rsid w:val="006E648C"/>
    <w:rsid w:val="00740929"/>
    <w:rsid w:val="00745A0B"/>
    <w:rsid w:val="00864DB1"/>
    <w:rsid w:val="00880724"/>
    <w:rsid w:val="00946461"/>
    <w:rsid w:val="009A2826"/>
    <w:rsid w:val="009F2C16"/>
    <w:rsid w:val="00A56FEB"/>
    <w:rsid w:val="00A71568"/>
    <w:rsid w:val="00B15308"/>
    <w:rsid w:val="00B32DB7"/>
    <w:rsid w:val="00BA7A7E"/>
    <w:rsid w:val="00BB13CC"/>
    <w:rsid w:val="00C11FDF"/>
    <w:rsid w:val="00C1346B"/>
    <w:rsid w:val="00C301A8"/>
    <w:rsid w:val="00C436E2"/>
    <w:rsid w:val="00C47DF9"/>
    <w:rsid w:val="00CC26C5"/>
    <w:rsid w:val="00D347DE"/>
    <w:rsid w:val="00D534BC"/>
    <w:rsid w:val="00D65E5D"/>
    <w:rsid w:val="00E950E0"/>
    <w:rsid w:val="00EB6CC3"/>
    <w:rsid w:val="00ED61F8"/>
    <w:rsid w:val="00EF74F6"/>
    <w:rsid w:val="00F1717F"/>
    <w:rsid w:val="00F36A3B"/>
    <w:rsid w:val="00F77920"/>
    <w:rsid w:val="00FE5DD7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3512E"/>
  <w15:docId w15:val="{64AEF6E2-F8C8-4943-88ED-803303BF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97</Words>
  <Characters>538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Sánchez Sánchez</cp:lastModifiedBy>
  <cp:revision>29</cp:revision>
  <dcterms:created xsi:type="dcterms:W3CDTF">2014-02-17T23:06:00Z</dcterms:created>
  <dcterms:modified xsi:type="dcterms:W3CDTF">2026-04-07T21:02:00Z</dcterms:modified>
</cp:coreProperties>
</file>